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DA" w:rsidRDefault="00EA3EDA" w:rsidP="00EA3EDA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DA" w:rsidRDefault="00EA3EDA" w:rsidP="00EA3E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EA3EDA" w:rsidRDefault="00EA3EDA" w:rsidP="00EA3ED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EA3EDA" w:rsidRDefault="00EA3EDA" w:rsidP="00EA3EDA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EA3EDA" w:rsidRDefault="00EA3EDA" w:rsidP="00EA3EDA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 xml:space="preserve">тел. 8-(49620)-6-35-61; т/ф 8-(49620)-3-33-29 </w:t>
      </w:r>
    </w:p>
    <w:p w:rsidR="00EA3EDA" w:rsidRDefault="00EA3EDA" w:rsidP="00EA3EDA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EA3EDA" w:rsidRDefault="00EA3EDA" w:rsidP="00EA3EDA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EA3EDA" w:rsidRPr="00754A4D" w:rsidRDefault="00EA3EDA" w:rsidP="00EA3EDA">
      <w:pPr>
        <w:rPr>
          <w:rFonts w:eastAsia="Calibri"/>
          <w:b/>
          <w:sz w:val="16"/>
          <w:szCs w:val="16"/>
          <w:lang w:eastAsia="en-US"/>
        </w:rPr>
      </w:pPr>
    </w:p>
    <w:p w:rsidR="00EA3EDA" w:rsidRDefault="00EA3EDA" w:rsidP="00EA3EDA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 xml:space="preserve">____  2020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9</w:t>
      </w:r>
    </w:p>
    <w:p w:rsidR="00EA3EDA" w:rsidRPr="00EA3EDA" w:rsidRDefault="00EA3EDA" w:rsidP="00EA3EDA">
      <w:pPr>
        <w:ind w:firstLine="426"/>
        <w:rPr>
          <w:rFonts w:eastAsia="Calibri"/>
          <w:sz w:val="16"/>
          <w:szCs w:val="16"/>
          <w:u w:val="single"/>
          <w:lang w:eastAsia="en-US"/>
        </w:rPr>
      </w:pPr>
      <w:bookmarkStart w:id="0" w:name="_GoBack"/>
      <w:bookmarkEnd w:id="0"/>
    </w:p>
    <w:p w:rsidR="00EA3EDA" w:rsidRDefault="00EA3EDA" w:rsidP="00EA3EDA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CA3766" w:rsidRPr="00C64FAC" w:rsidRDefault="00DD04A8" w:rsidP="00DE5CEF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О </w:t>
      </w:r>
      <w:r w:rsidR="006B7905" w:rsidRPr="00C64FAC">
        <w:rPr>
          <w:rFonts w:ascii="Times New Roman" w:hAnsi="Times New Roman" w:cs="Times New Roman"/>
          <w:b/>
        </w:rPr>
        <w:t xml:space="preserve">передаче </w:t>
      </w:r>
      <w:r w:rsidR="00CA3766" w:rsidRPr="00C64FAC">
        <w:rPr>
          <w:rFonts w:ascii="Times New Roman" w:hAnsi="Times New Roman" w:cs="Times New Roman"/>
          <w:b/>
        </w:rPr>
        <w:t xml:space="preserve">помещений </w:t>
      </w:r>
      <w:r w:rsidR="0065140C" w:rsidRPr="00C64FAC">
        <w:rPr>
          <w:rFonts w:ascii="Times New Roman" w:hAnsi="Times New Roman" w:cs="Times New Roman"/>
          <w:b/>
        </w:rPr>
        <w:t xml:space="preserve">в безвозмездное </w:t>
      </w:r>
    </w:p>
    <w:p w:rsidR="00A236E0" w:rsidRPr="00C64FAC" w:rsidRDefault="00880523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пользование </w:t>
      </w:r>
      <w:r w:rsidR="006D1F96" w:rsidRPr="00C64FAC">
        <w:rPr>
          <w:rFonts w:ascii="Times New Roman" w:hAnsi="Times New Roman" w:cs="Times New Roman"/>
          <w:b/>
        </w:rPr>
        <w:t xml:space="preserve">Государственному бюджетному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учреждению социального обслуживания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Московской области «Талдомский центр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социального обслуживания граждан </w:t>
      </w:r>
    </w:p>
    <w:p w:rsidR="008F6171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пожилого возраста и </w:t>
      </w:r>
      <w:r w:rsidR="00A236E0" w:rsidRPr="00C64FAC">
        <w:rPr>
          <w:rFonts w:ascii="Times New Roman" w:hAnsi="Times New Roman" w:cs="Times New Roman"/>
          <w:b/>
        </w:rPr>
        <w:t>инвалидов»</w:t>
      </w:r>
    </w:p>
    <w:p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0A6226" w:rsidRPr="000A6226">
        <w:rPr>
          <w:rFonts w:ascii="Times New Roman" w:hAnsi="Times New Roman" w:cs="Times New Roman"/>
        </w:rPr>
        <w:t>1</w:t>
      </w:r>
      <w:r w:rsidR="00C21054">
        <w:rPr>
          <w:rFonts w:ascii="Times New Roman" w:hAnsi="Times New Roman" w:cs="Times New Roman"/>
        </w:rPr>
        <w:t>4</w:t>
      </w:r>
      <w:r w:rsidR="000A6226" w:rsidRPr="000A6226">
        <w:rPr>
          <w:rFonts w:ascii="Times New Roman" w:hAnsi="Times New Roman" w:cs="Times New Roman"/>
        </w:rPr>
        <w:t>.0</w:t>
      </w:r>
      <w:r w:rsidR="00C21054">
        <w:rPr>
          <w:rFonts w:ascii="Times New Roman" w:hAnsi="Times New Roman" w:cs="Times New Roman"/>
        </w:rPr>
        <w:t>2</w:t>
      </w:r>
      <w:r w:rsidR="000A6226" w:rsidRPr="000A6226">
        <w:rPr>
          <w:rFonts w:ascii="Times New Roman" w:hAnsi="Times New Roman" w:cs="Times New Roman"/>
        </w:rPr>
        <w:t>.20</w:t>
      </w:r>
      <w:r w:rsidR="00C21054">
        <w:rPr>
          <w:rFonts w:ascii="Times New Roman" w:hAnsi="Times New Roman" w:cs="Times New Roman"/>
        </w:rPr>
        <w:t>20</w:t>
      </w:r>
      <w:r w:rsidR="000A6226" w:rsidRPr="000A6226">
        <w:rPr>
          <w:rFonts w:ascii="Times New Roman" w:hAnsi="Times New Roman" w:cs="Times New Roman"/>
        </w:rPr>
        <w:t xml:space="preserve"> года № </w:t>
      </w:r>
      <w:r w:rsidR="00C21054">
        <w:rPr>
          <w:rFonts w:ascii="Times New Roman" w:hAnsi="Times New Roman" w:cs="Times New Roman"/>
        </w:rPr>
        <w:t>218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  <w:r w:rsidR="0031347C">
        <w:rPr>
          <w:rFonts w:ascii="Times New Roman" w:hAnsi="Times New Roman" w:cs="Times New Roman"/>
        </w:rPr>
        <w:t>Московской области</w:t>
      </w: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31347C" w:rsidRPr="00851923" w:rsidRDefault="0031347C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A236E0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 xml:space="preserve">Предоставить в безвозмездное пользование </w:t>
      </w:r>
      <w:r w:rsidR="00A236E0">
        <w:rPr>
          <w:rFonts w:ascii="Times New Roman" w:hAnsi="Times New Roman" w:cs="Times New Roman"/>
        </w:rPr>
        <w:t xml:space="preserve">Государственному бюджетному учреждению социального обслуживания Московской области «Талдомский центр социального обслуживания граждан пожилого возраста и инвалидов» </w:t>
      </w:r>
      <w:r w:rsidR="0065140C" w:rsidRPr="0065140C">
        <w:rPr>
          <w:rFonts w:ascii="Times New Roman" w:hAnsi="Times New Roman" w:cs="Times New Roman"/>
        </w:rPr>
        <w:t>помещения</w:t>
      </w:r>
      <w:r w:rsidR="00A236E0">
        <w:rPr>
          <w:rFonts w:ascii="Times New Roman" w:hAnsi="Times New Roman" w:cs="Times New Roman"/>
        </w:rPr>
        <w:t xml:space="preserve"> расположенные по адресу:</w:t>
      </w:r>
    </w:p>
    <w:p w:rsidR="00A236E0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Вербилки, ул. Забырины, д. 4, площадью 20 кв. м.;</w:t>
      </w:r>
    </w:p>
    <w:p w:rsidR="006B7905" w:rsidRPr="0065140C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Запрудня, ул. Ленина, д. 1</w:t>
      </w:r>
      <w:r w:rsidR="00FD0B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площадью 15,0 кв. м.,</w:t>
      </w:r>
      <w:r w:rsidR="00C14E28">
        <w:rPr>
          <w:rFonts w:ascii="Times New Roman" w:hAnsi="Times New Roman" w:cs="Times New Roman"/>
        </w:rPr>
        <w:t xml:space="preserve"> 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C64FAC">
        <w:rPr>
          <w:rFonts w:ascii="Times New Roman" w:hAnsi="Times New Roman" w:cs="Times New Roman"/>
        </w:rPr>
        <w:t>даты</w:t>
      </w:r>
      <w:r w:rsidR="008E42F1" w:rsidRPr="0065140C">
        <w:rPr>
          <w:rFonts w:ascii="Times New Roman" w:hAnsi="Times New Roman" w:cs="Times New Roman"/>
        </w:rPr>
        <w:t xml:space="preserve"> его п</w:t>
      </w:r>
      <w:r w:rsidR="00C64FAC">
        <w:rPr>
          <w:rFonts w:ascii="Times New Roman" w:hAnsi="Times New Roman" w:cs="Times New Roman"/>
        </w:rPr>
        <w:t>одписан</w:t>
      </w:r>
      <w:r w:rsidR="008E42F1" w:rsidRPr="0065140C">
        <w:rPr>
          <w:rFonts w:ascii="Times New Roman" w:hAnsi="Times New Roman" w:cs="Times New Roman"/>
        </w:rPr>
        <w:t>ия.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Аникееву.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</w:p>
    <w:p w:rsidR="00B50BC3" w:rsidRDefault="00B50BC3" w:rsidP="00B50BC3">
      <w:pPr>
        <w:rPr>
          <w:rFonts w:ascii="Times New Roman" w:hAnsi="Times New Roman" w:cs="Times New Roman"/>
          <w:sz w:val="16"/>
          <w:szCs w:val="16"/>
        </w:rPr>
      </w:pPr>
    </w:p>
    <w:sectPr w:rsidR="00B50BC3" w:rsidSect="00642388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CB" w:rsidRDefault="00460BCB" w:rsidP="00B50BC3">
      <w:r>
        <w:separator/>
      </w:r>
    </w:p>
  </w:endnote>
  <w:endnote w:type="continuationSeparator" w:id="0">
    <w:p w:rsidR="00460BCB" w:rsidRDefault="00460BCB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CB" w:rsidRDefault="00460BCB" w:rsidP="00B50BC3">
      <w:r>
        <w:separator/>
      </w:r>
    </w:p>
  </w:footnote>
  <w:footnote w:type="continuationSeparator" w:id="0">
    <w:p w:rsidR="00460BCB" w:rsidRDefault="00460BCB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27375"/>
    <w:rsid w:val="00072CAF"/>
    <w:rsid w:val="000A6226"/>
    <w:rsid w:val="002D5287"/>
    <w:rsid w:val="002E72F9"/>
    <w:rsid w:val="0031347C"/>
    <w:rsid w:val="003B025F"/>
    <w:rsid w:val="00460BCB"/>
    <w:rsid w:val="00467E5F"/>
    <w:rsid w:val="00470374"/>
    <w:rsid w:val="004762C7"/>
    <w:rsid w:val="004D3751"/>
    <w:rsid w:val="0054144A"/>
    <w:rsid w:val="00555619"/>
    <w:rsid w:val="005926AA"/>
    <w:rsid w:val="00642388"/>
    <w:rsid w:val="0065140C"/>
    <w:rsid w:val="006B7905"/>
    <w:rsid w:val="006D1F96"/>
    <w:rsid w:val="00851923"/>
    <w:rsid w:val="00862038"/>
    <w:rsid w:val="00880523"/>
    <w:rsid w:val="008E42F1"/>
    <w:rsid w:val="008F6171"/>
    <w:rsid w:val="00917E00"/>
    <w:rsid w:val="009230D8"/>
    <w:rsid w:val="009C15F7"/>
    <w:rsid w:val="00A236E0"/>
    <w:rsid w:val="00AB3BE5"/>
    <w:rsid w:val="00B50BC3"/>
    <w:rsid w:val="00BD3806"/>
    <w:rsid w:val="00BE65C2"/>
    <w:rsid w:val="00C14E28"/>
    <w:rsid w:val="00C21054"/>
    <w:rsid w:val="00C64FAC"/>
    <w:rsid w:val="00CA3766"/>
    <w:rsid w:val="00D34DD6"/>
    <w:rsid w:val="00D85821"/>
    <w:rsid w:val="00DD04A8"/>
    <w:rsid w:val="00DE5CEF"/>
    <w:rsid w:val="00E901D2"/>
    <w:rsid w:val="00EA3EDA"/>
    <w:rsid w:val="00ED5710"/>
    <w:rsid w:val="00FC4102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B4E5C-BC53-4CB1-858E-569B363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28</cp:revision>
  <cp:lastPrinted>2020-03-02T08:16:00Z</cp:lastPrinted>
  <dcterms:created xsi:type="dcterms:W3CDTF">2017-05-04T08:07:00Z</dcterms:created>
  <dcterms:modified xsi:type="dcterms:W3CDTF">2020-04-21T13:15:00Z</dcterms:modified>
</cp:coreProperties>
</file>